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FD27" w14:textId="66036952" w:rsidR="00C361ED" w:rsidRPr="00FC03C4" w:rsidRDefault="00FF4294" w:rsidP="00FC03C4">
      <w:pPr>
        <w:jc w:val="center"/>
        <w:rPr>
          <w:rFonts w:ascii="Book Antiqua" w:hAnsi="Book Antiqua" w:cs="Times New Roman"/>
          <w:sz w:val="28"/>
          <w:szCs w:val="28"/>
          <w:u w:val="single"/>
        </w:rPr>
      </w:pPr>
      <w:r w:rsidRPr="00FC03C4">
        <w:rPr>
          <w:rFonts w:ascii="Book Antiqua" w:hAnsi="Book Antiqua" w:cs="Times New Roman"/>
          <w:sz w:val="28"/>
          <w:szCs w:val="28"/>
          <w:u w:val="single"/>
        </w:rPr>
        <w:t>ARP and ARP State Reserves Funding Plan</w:t>
      </w:r>
      <w:r w:rsidR="00FC03C4">
        <w:rPr>
          <w:rFonts w:ascii="Book Antiqua" w:hAnsi="Book Antiqua" w:cs="Times New Roman"/>
          <w:sz w:val="28"/>
          <w:szCs w:val="28"/>
          <w:u w:val="single"/>
        </w:rPr>
        <w:t xml:space="preserve"> </w:t>
      </w:r>
      <w:r w:rsidR="00FC03C4" w:rsidRPr="004D6608">
        <w:rPr>
          <w:rFonts w:ascii="Book Antiqua" w:hAnsi="Book Antiqua" w:cs="Times New Roman"/>
          <w:sz w:val="28"/>
          <w:szCs w:val="28"/>
        </w:rPr>
        <w:t xml:space="preserve">- </w:t>
      </w:r>
      <w:r w:rsidR="00222BDB">
        <w:rPr>
          <w:rFonts w:ascii="Book Antiqua" w:hAnsi="Book Antiqua" w:cs="Times New Roman"/>
          <w:sz w:val="28"/>
          <w:szCs w:val="28"/>
        </w:rPr>
        <w:t xml:space="preserve">Lake Shore </w:t>
      </w:r>
      <w:r w:rsidR="00E74F60" w:rsidRPr="00FC03C4">
        <w:rPr>
          <w:rFonts w:ascii="Book Antiqua" w:hAnsi="Book Antiqua" w:cs="Times New Roman"/>
          <w:sz w:val="28"/>
          <w:szCs w:val="28"/>
        </w:rPr>
        <w:t>Central School District</w:t>
      </w:r>
    </w:p>
    <w:p w14:paraId="4954C7BD" w14:textId="197B4FAA" w:rsidR="00C361ED" w:rsidRPr="00E74F60" w:rsidRDefault="00C361ED" w:rsidP="007F0390">
      <w:pPr>
        <w:jc w:val="center"/>
        <w:rPr>
          <w:rFonts w:ascii="Book Antiqua" w:hAnsi="Book Antiqua" w:cs="Times New Roman"/>
          <w:sz w:val="24"/>
          <w:szCs w:val="24"/>
        </w:rPr>
      </w:pPr>
      <w:r w:rsidRPr="00E74F60">
        <w:rPr>
          <w:rFonts w:ascii="Book Antiqua" w:hAnsi="Book Antiqua" w:cs="Times New Roman"/>
          <w:sz w:val="24"/>
          <w:szCs w:val="24"/>
        </w:rPr>
        <w:t>Click here for NYSED information about programs</w:t>
      </w:r>
    </w:p>
    <w:p w14:paraId="7021739B" w14:textId="6DB30421" w:rsidR="00FF4294" w:rsidRPr="00FF4294" w:rsidRDefault="00AE697B" w:rsidP="00FF4294">
      <w:pPr>
        <w:jc w:val="center"/>
        <w:rPr>
          <w:rFonts w:ascii="Book Antiqua" w:hAnsi="Book Antiqua"/>
        </w:rPr>
      </w:pPr>
      <w:hyperlink r:id="rId7" w:history="1">
        <w:r w:rsidR="00AD73F5" w:rsidRPr="00B504ED">
          <w:rPr>
            <w:rStyle w:val="Hyperlink"/>
            <w:rFonts w:ascii="Book Antiqua" w:hAnsi="Book Antiqua"/>
          </w:rPr>
          <w:t>ARP ESSER | New York State Education Department (nysed.gov)</w:t>
        </w:r>
      </w:hyperlink>
    </w:p>
    <w:p w14:paraId="3BC06F2C" w14:textId="77777777" w:rsidR="00FC03C4" w:rsidRDefault="00FC03C4" w:rsidP="00FF429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73C5925F" w14:textId="77777777" w:rsidR="00CF6099" w:rsidRDefault="00CF6099" w:rsidP="00FF429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DB6C50F" w14:textId="77777777" w:rsidR="00CF6099" w:rsidRDefault="00CF6099" w:rsidP="00FF429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98ADBB0" w14:textId="7D8D3853" w:rsidR="00C361ED" w:rsidRPr="00FF4294" w:rsidRDefault="00DE21AC" w:rsidP="00FF4294">
      <w:pPr>
        <w:spacing w:after="0" w:line="240" w:lineRule="auto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F4294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>ARP-ESSER III</w:t>
      </w:r>
      <w:r w:rsidR="00A031C2" w:rsidRPr="00FF4294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– ($</w:t>
      </w:r>
      <w:r w:rsidR="00222BDB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>3,608,161</w:t>
      </w:r>
      <w:r w:rsidR="00A031C2" w:rsidRPr="00FF4294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>)</w:t>
      </w:r>
    </w:p>
    <w:p w14:paraId="24E6DE83" w14:textId="3B577E06" w:rsidR="00A031C2" w:rsidRDefault="00A031C2" w:rsidP="00C361ED">
      <w:pPr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  <w:shd w:val="clear" w:color="auto" w:fill="FFFFFF"/>
        </w:rPr>
      </w:pPr>
    </w:p>
    <w:p w14:paraId="6B231A5C" w14:textId="77777777" w:rsidR="00222BDB" w:rsidRDefault="004810A6" w:rsidP="00222BDB">
      <w:pPr>
        <w:spacing w:after="0" w:line="240" w:lineRule="auto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>Learning Loss Interventions:</w:t>
      </w:r>
      <w:r w:rsidR="00A031C2" w:rsidRPr="00FF4294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(20% set-aside) </w:t>
      </w:r>
    </w:p>
    <w:p w14:paraId="3C3E383D" w14:textId="04B705D0" w:rsidR="00A031C2" w:rsidRPr="00222BDB" w:rsidRDefault="00A031C2" w:rsidP="00222BD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222BDB">
        <w:rPr>
          <w:rFonts w:ascii="Book Antiqua" w:eastAsia="Times New Roman" w:hAnsi="Book Antiqua" w:cs="Times New Roman"/>
          <w:sz w:val="24"/>
          <w:szCs w:val="24"/>
        </w:rPr>
        <w:t>Class size reduction teacher</w:t>
      </w:r>
      <w:r w:rsidR="00222BDB">
        <w:rPr>
          <w:rFonts w:ascii="Book Antiqua" w:eastAsia="Times New Roman" w:hAnsi="Book Antiqua" w:cs="Times New Roman"/>
          <w:sz w:val="24"/>
          <w:szCs w:val="24"/>
        </w:rPr>
        <w:t>s</w:t>
      </w:r>
      <w:r w:rsidRPr="00222BDB">
        <w:rPr>
          <w:rFonts w:ascii="Book Antiqua" w:eastAsia="Times New Roman" w:hAnsi="Book Antiqua" w:cs="Times New Roman"/>
          <w:sz w:val="24"/>
          <w:szCs w:val="24"/>
        </w:rPr>
        <w:t xml:space="preserve"> – </w:t>
      </w:r>
      <w:r w:rsidR="006C454C">
        <w:rPr>
          <w:rFonts w:ascii="Book Antiqua" w:eastAsia="Times New Roman" w:hAnsi="Book Antiqua" w:cs="Times New Roman"/>
          <w:sz w:val="24"/>
          <w:szCs w:val="24"/>
        </w:rPr>
        <w:t>E</w:t>
      </w:r>
      <w:r w:rsidRPr="00222BDB">
        <w:rPr>
          <w:rFonts w:ascii="Book Antiqua" w:eastAsia="Times New Roman" w:hAnsi="Book Antiqua" w:cs="Times New Roman"/>
          <w:sz w:val="24"/>
          <w:szCs w:val="24"/>
        </w:rPr>
        <w:t>lementary</w:t>
      </w:r>
    </w:p>
    <w:p w14:paraId="2F9BA5E3" w14:textId="1C5AE584" w:rsidR="00A031C2" w:rsidRDefault="00A031C2" w:rsidP="00A031C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Physical Education teacher</w:t>
      </w:r>
      <w:r w:rsidR="006C454C">
        <w:rPr>
          <w:rFonts w:ascii="Book Antiqua" w:eastAsia="Times New Roman" w:hAnsi="Book Antiqua" w:cs="Times New Roman"/>
          <w:sz w:val="24"/>
          <w:szCs w:val="24"/>
        </w:rPr>
        <w:t>s - Elementary</w:t>
      </w:r>
    </w:p>
    <w:p w14:paraId="59EB4397" w14:textId="688F221C" w:rsidR="00A031C2" w:rsidRDefault="00222BDB" w:rsidP="00A031C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Instruc</w:t>
      </w:r>
      <w:r w:rsidR="004D6608">
        <w:rPr>
          <w:rFonts w:ascii="Book Antiqua" w:eastAsia="Times New Roman" w:hAnsi="Book Antiqua" w:cs="Times New Roman"/>
          <w:sz w:val="24"/>
          <w:szCs w:val="24"/>
        </w:rPr>
        <w:t>tional Implementation Leader – H</w:t>
      </w:r>
      <w:r>
        <w:rPr>
          <w:rFonts w:ascii="Book Antiqua" w:eastAsia="Times New Roman" w:hAnsi="Book Antiqua" w:cs="Times New Roman"/>
          <w:sz w:val="24"/>
          <w:szCs w:val="24"/>
        </w:rPr>
        <w:t xml:space="preserve">igh </w:t>
      </w:r>
      <w:r w:rsidR="004D6608">
        <w:rPr>
          <w:rFonts w:ascii="Book Antiqua" w:eastAsia="Times New Roman" w:hAnsi="Book Antiqua" w:cs="Times New Roman"/>
          <w:sz w:val="24"/>
          <w:szCs w:val="24"/>
        </w:rPr>
        <w:t>S</w:t>
      </w:r>
      <w:r>
        <w:rPr>
          <w:rFonts w:ascii="Book Antiqua" w:eastAsia="Times New Roman" w:hAnsi="Book Antiqua" w:cs="Times New Roman"/>
          <w:sz w:val="24"/>
          <w:szCs w:val="24"/>
        </w:rPr>
        <w:t>chool</w:t>
      </w:r>
    </w:p>
    <w:p w14:paraId="645FBB4E" w14:textId="19F06F42" w:rsidR="00A031C2" w:rsidRDefault="00A031C2" w:rsidP="00A031C2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99D780D" w14:textId="77777777" w:rsidR="00222BDB" w:rsidRDefault="008A09DE" w:rsidP="00222BDB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F429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Remaining 80% </w:t>
      </w:r>
    </w:p>
    <w:p w14:paraId="3D16942A" w14:textId="11908858" w:rsidR="00C62336" w:rsidRDefault="001E75D2" w:rsidP="00C62336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Curriculum and Instruction</w:t>
      </w:r>
    </w:p>
    <w:p w14:paraId="3A2F2E5A" w14:textId="461FE75B" w:rsidR="001E75D2" w:rsidRDefault="00222BDB" w:rsidP="001E75D2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Materials and supplies – New Teachers</w:t>
      </w:r>
    </w:p>
    <w:p w14:paraId="50FB5D42" w14:textId="45D5C219" w:rsidR="00222BDB" w:rsidRDefault="00222BDB" w:rsidP="001E75D2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Art</w:t>
      </w:r>
      <w:r w:rsidR="004D6608">
        <w:rPr>
          <w:rFonts w:ascii="Book Antiqua" w:eastAsia="Times New Roman" w:hAnsi="Book Antiqua" w:cs="Times New Roman"/>
          <w:sz w:val="24"/>
          <w:szCs w:val="24"/>
        </w:rPr>
        <w:t xml:space="preserve"> teacher</w:t>
      </w:r>
    </w:p>
    <w:p w14:paraId="5202F038" w14:textId="5433B9D6" w:rsidR="00222BDB" w:rsidRDefault="00222BDB" w:rsidP="001E75D2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Computer Science</w:t>
      </w:r>
      <w:r w:rsidR="004D6608">
        <w:rPr>
          <w:rFonts w:ascii="Book Antiqua" w:eastAsia="Times New Roman" w:hAnsi="Book Antiqua" w:cs="Times New Roman"/>
          <w:sz w:val="24"/>
          <w:szCs w:val="24"/>
        </w:rPr>
        <w:t xml:space="preserve"> teacher</w:t>
      </w:r>
    </w:p>
    <w:p w14:paraId="4A035909" w14:textId="2896C721" w:rsidR="00222BDB" w:rsidRDefault="00222BDB" w:rsidP="001E75D2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AIS</w:t>
      </w:r>
      <w:r w:rsidR="004D6608">
        <w:rPr>
          <w:rFonts w:ascii="Book Antiqua" w:eastAsia="Times New Roman" w:hAnsi="Book Antiqua" w:cs="Times New Roman"/>
          <w:sz w:val="24"/>
          <w:szCs w:val="24"/>
        </w:rPr>
        <w:t xml:space="preserve"> teacher</w:t>
      </w:r>
    </w:p>
    <w:p w14:paraId="3F52BDCA" w14:textId="505EB47A" w:rsidR="00AD1C4E" w:rsidRDefault="0064428F" w:rsidP="00AD1C4E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Special Education </w:t>
      </w:r>
    </w:p>
    <w:p w14:paraId="5E000B24" w14:textId="3B09D436" w:rsidR="0064428F" w:rsidRDefault="0064428F" w:rsidP="0064428F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Special Education support </w:t>
      </w:r>
      <w:r w:rsidR="00222BDB">
        <w:rPr>
          <w:rFonts w:ascii="Book Antiqua" w:eastAsia="Times New Roman" w:hAnsi="Book Antiqua" w:cs="Times New Roman"/>
          <w:sz w:val="24"/>
          <w:szCs w:val="24"/>
        </w:rPr>
        <w:t>- Elementary</w:t>
      </w:r>
    </w:p>
    <w:p w14:paraId="29A4DA00" w14:textId="7F9BE71A" w:rsidR="0064428F" w:rsidRDefault="0064428F" w:rsidP="0064428F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Occupational T</w:t>
      </w:r>
      <w:r w:rsidR="00222BDB">
        <w:rPr>
          <w:rFonts w:ascii="Book Antiqua" w:eastAsia="Times New Roman" w:hAnsi="Book Antiqua" w:cs="Times New Roman"/>
          <w:sz w:val="24"/>
          <w:szCs w:val="24"/>
        </w:rPr>
        <w:t>herapy</w:t>
      </w:r>
    </w:p>
    <w:p w14:paraId="6649DBE8" w14:textId="6B20C8D7" w:rsidR="002A5B20" w:rsidRDefault="00222BDB" w:rsidP="0064428F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Personal Care Aides</w:t>
      </w:r>
    </w:p>
    <w:p w14:paraId="5CF81BD7" w14:textId="3DC31395" w:rsidR="002A5B20" w:rsidRDefault="002A5B20" w:rsidP="002A5B20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Social Emotional Support</w:t>
      </w:r>
    </w:p>
    <w:p w14:paraId="0A481974" w14:textId="77777777" w:rsidR="009E5ACA" w:rsidRDefault="009E5ACA" w:rsidP="002A5B20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Compeer</w:t>
      </w:r>
    </w:p>
    <w:p w14:paraId="28D3C3D9" w14:textId="48BC21C5" w:rsidR="002A5B20" w:rsidRDefault="009E5ACA" w:rsidP="009E5ACA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Second Step K-5 Curriculum </w:t>
      </w:r>
    </w:p>
    <w:p w14:paraId="74684D0B" w14:textId="1737A03A" w:rsidR="009E5ACA" w:rsidRDefault="009E5ACA" w:rsidP="009E5ACA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Second Step Child Protection Unit K- 5 Curriculum </w:t>
      </w:r>
    </w:p>
    <w:p w14:paraId="4C0A8346" w14:textId="6E951DC2" w:rsidR="009E5ACA" w:rsidRDefault="009E5ACA" w:rsidP="009E5ACA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Social Worker</w:t>
      </w:r>
    </w:p>
    <w:p w14:paraId="74A4B416" w14:textId="77777777" w:rsidR="00FF4294" w:rsidRDefault="00FF4294" w:rsidP="00FF429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F0495FF" w14:textId="56727A5C" w:rsidR="00FF4294" w:rsidRPr="00FF4294" w:rsidRDefault="00FF4294" w:rsidP="00FF4294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FF4294">
        <w:rPr>
          <w:rFonts w:ascii="Book Antiqua" w:eastAsia="Times New Roman" w:hAnsi="Book Antiqua" w:cs="Times New Roman"/>
          <w:b/>
          <w:bCs/>
          <w:sz w:val="24"/>
          <w:szCs w:val="24"/>
        </w:rPr>
        <w:t>ARP ESSER STATE RESERVES ($700,000)</w:t>
      </w:r>
    </w:p>
    <w:p w14:paraId="00CCFBDC" w14:textId="589638FC" w:rsidR="00FF4294" w:rsidRDefault="009E5ACA" w:rsidP="00FF4294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Comprehensive </w:t>
      </w:r>
      <w:r w:rsidR="00FF4294">
        <w:rPr>
          <w:rFonts w:ascii="Book Antiqua" w:eastAsia="Times New Roman" w:hAnsi="Book Antiqua" w:cs="Times New Roman"/>
          <w:sz w:val="24"/>
          <w:szCs w:val="24"/>
        </w:rPr>
        <w:t xml:space="preserve">After </w:t>
      </w:r>
      <w:bookmarkStart w:id="0" w:name="_GoBack"/>
      <w:bookmarkEnd w:id="0"/>
      <w:r w:rsidR="00AE697B">
        <w:rPr>
          <w:rFonts w:ascii="Book Antiqua" w:eastAsia="Times New Roman" w:hAnsi="Book Antiqua" w:cs="Times New Roman"/>
          <w:sz w:val="24"/>
          <w:szCs w:val="24"/>
        </w:rPr>
        <w:t>School -</w:t>
      </w:r>
      <w:r w:rsidR="006C454C">
        <w:rPr>
          <w:rFonts w:ascii="Book Antiqua" w:eastAsia="Times New Roman" w:hAnsi="Book Antiqua" w:cs="Times New Roman"/>
          <w:sz w:val="24"/>
          <w:szCs w:val="24"/>
        </w:rPr>
        <w:t xml:space="preserve"> After School Review, Clubs</w:t>
      </w:r>
    </w:p>
    <w:p w14:paraId="68F7200D" w14:textId="5E15CF4D" w:rsidR="007F78AD" w:rsidRDefault="007F78AD" w:rsidP="00FF4294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Impact of Lost Instructional Time </w:t>
      </w:r>
      <w:r w:rsidR="006C454C">
        <w:rPr>
          <w:rFonts w:ascii="Book Antiqua" w:eastAsia="Times New Roman" w:hAnsi="Book Antiqua" w:cs="Times New Roman"/>
          <w:sz w:val="24"/>
          <w:szCs w:val="24"/>
        </w:rPr>
        <w:t>- AIS</w:t>
      </w:r>
    </w:p>
    <w:p w14:paraId="24750FAF" w14:textId="32EAAE56" w:rsidR="00FF4294" w:rsidRDefault="00FF4294" w:rsidP="00FF4294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Summer </w:t>
      </w:r>
      <w:r w:rsidR="007F78AD">
        <w:rPr>
          <w:rFonts w:ascii="Book Antiqua" w:eastAsia="Times New Roman" w:hAnsi="Book Antiqua" w:cs="Times New Roman"/>
          <w:sz w:val="24"/>
          <w:szCs w:val="24"/>
        </w:rPr>
        <w:t xml:space="preserve">Learning &amp; Enrichment </w:t>
      </w:r>
      <w:r w:rsidR="006C454C">
        <w:rPr>
          <w:rFonts w:ascii="Book Antiqua" w:eastAsia="Times New Roman" w:hAnsi="Book Antiqua" w:cs="Times New Roman"/>
          <w:sz w:val="24"/>
          <w:szCs w:val="24"/>
        </w:rPr>
        <w:t>– partnership with Eagles Landing</w:t>
      </w:r>
    </w:p>
    <w:p w14:paraId="72962C66" w14:textId="77777777" w:rsidR="004810A6" w:rsidRDefault="004810A6" w:rsidP="00C361ED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</w:rPr>
      </w:pPr>
    </w:p>
    <w:p w14:paraId="1153F236" w14:textId="32852622" w:rsidR="00104CB7" w:rsidRPr="00104CB7" w:rsidRDefault="00E74F60" w:rsidP="004810A6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color w:val="222222"/>
          <w:sz w:val="24"/>
          <w:szCs w:val="24"/>
        </w:rPr>
      </w:pPr>
      <w:r w:rsidRPr="00FF4030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For questions or comment, please visit this site </w:t>
      </w:r>
      <w:r w:rsidR="00104CB7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- </w:t>
      </w:r>
      <w:hyperlink r:id="rId8" w:history="1">
        <w:r w:rsidR="006C454C" w:rsidRPr="00556B59">
          <w:rPr>
            <w:rStyle w:val="Hyperlink"/>
            <w:rFonts w:ascii="Book Antiqua" w:eastAsia="Times New Roman" w:hAnsi="Book Antiqua" w:cs="Times New Roman"/>
            <w:sz w:val="24"/>
            <w:szCs w:val="24"/>
          </w:rPr>
          <w:t>https://forms.gle/UkdEefRmT9U63Pct6</w:t>
        </w:r>
      </w:hyperlink>
      <w:r w:rsidR="006C454C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</w:t>
      </w:r>
    </w:p>
    <w:sectPr w:rsidR="00104CB7" w:rsidRPr="00104CB7" w:rsidSect="00FF429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B454" w14:textId="77777777" w:rsidR="0045007D" w:rsidRDefault="0045007D" w:rsidP="00104CB7">
      <w:pPr>
        <w:spacing w:after="0" w:line="240" w:lineRule="auto"/>
      </w:pPr>
      <w:r>
        <w:separator/>
      </w:r>
    </w:p>
  </w:endnote>
  <w:endnote w:type="continuationSeparator" w:id="0">
    <w:p w14:paraId="69D3AA94" w14:textId="77777777" w:rsidR="0045007D" w:rsidRDefault="0045007D" w:rsidP="0010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E5C9" w14:textId="767A6680" w:rsidR="00FC03C4" w:rsidRPr="00FC03C4" w:rsidRDefault="00C868C0">
    <w:pPr>
      <w:pStyle w:val="Footer"/>
      <w:rPr>
        <w:rFonts w:ascii="Book Antiqua" w:hAnsi="Book Antiqua"/>
      </w:rPr>
    </w:pPr>
    <w:r>
      <w:rPr>
        <w:rFonts w:ascii="Book Antiqua" w:hAnsi="Book Antiqua"/>
      </w:rPr>
      <w:t>Updated Novem</w:t>
    </w:r>
    <w:r w:rsidR="00FC03C4" w:rsidRPr="00FC03C4">
      <w:rPr>
        <w:rFonts w:ascii="Book Antiqua" w:hAnsi="Book Antiqua"/>
      </w:rPr>
      <w:t>ber 2022</w:t>
    </w:r>
  </w:p>
  <w:p w14:paraId="334DD3BD" w14:textId="77777777" w:rsidR="00104CB7" w:rsidRDefault="00104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4D9C" w14:textId="77777777" w:rsidR="0045007D" w:rsidRDefault="0045007D" w:rsidP="00104CB7">
      <w:pPr>
        <w:spacing w:after="0" w:line="240" w:lineRule="auto"/>
      </w:pPr>
      <w:r>
        <w:separator/>
      </w:r>
    </w:p>
  </w:footnote>
  <w:footnote w:type="continuationSeparator" w:id="0">
    <w:p w14:paraId="5B7D77C2" w14:textId="77777777" w:rsidR="0045007D" w:rsidRDefault="0045007D" w:rsidP="0010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7B45"/>
    <w:multiLevelType w:val="hybridMultilevel"/>
    <w:tmpl w:val="BE02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590"/>
    <w:multiLevelType w:val="hybridMultilevel"/>
    <w:tmpl w:val="B1D4A2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9869DA"/>
    <w:multiLevelType w:val="hybridMultilevel"/>
    <w:tmpl w:val="2926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0FB8"/>
    <w:multiLevelType w:val="hybridMultilevel"/>
    <w:tmpl w:val="796CB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37D9A"/>
    <w:multiLevelType w:val="hybridMultilevel"/>
    <w:tmpl w:val="C2F8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24753"/>
    <w:multiLevelType w:val="hybridMultilevel"/>
    <w:tmpl w:val="49FEF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43B37"/>
    <w:multiLevelType w:val="hybridMultilevel"/>
    <w:tmpl w:val="16BEE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3026F"/>
    <w:multiLevelType w:val="hybridMultilevel"/>
    <w:tmpl w:val="11621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90"/>
    <w:rsid w:val="00104CB7"/>
    <w:rsid w:val="00122ADE"/>
    <w:rsid w:val="001932A4"/>
    <w:rsid w:val="001E75D2"/>
    <w:rsid w:val="00222BDB"/>
    <w:rsid w:val="002A5B20"/>
    <w:rsid w:val="00383A5A"/>
    <w:rsid w:val="0041415B"/>
    <w:rsid w:val="0045007D"/>
    <w:rsid w:val="00477D33"/>
    <w:rsid w:val="004810A6"/>
    <w:rsid w:val="00492265"/>
    <w:rsid w:val="004D6608"/>
    <w:rsid w:val="00555366"/>
    <w:rsid w:val="005757CF"/>
    <w:rsid w:val="005F2C10"/>
    <w:rsid w:val="0064428F"/>
    <w:rsid w:val="006C454C"/>
    <w:rsid w:val="007F0390"/>
    <w:rsid w:val="007F78AD"/>
    <w:rsid w:val="008A09DE"/>
    <w:rsid w:val="009E5ACA"/>
    <w:rsid w:val="00A031C2"/>
    <w:rsid w:val="00A03C26"/>
    <w:rsid w:val="00A76A4A"/>
    <w:rsid w:val="00AA1BDC"/>
    <w:rsid w:val="00AD1C4E"/>
    <w:rsid w:val="00AD73F5"/>
    <w:rsid w:val="00AE697B"/>
    <w:rsid w:val="00B504ED"/>
    <w:rsid w:val="00B53233"/>
    <w:rsid w:val="00C361ED"/>
    <w:rsid w:val="00C62336"/>
    <w:rsid w:val="00C868C0"/>
    <w:rsid w:val="00CF6099"/>
    <w:rsid w:val="00DE21AC"/>
    <w:rsid w:val="00DF6834"/>
    <w:rsid w:val="00E74F60"/>
    <w:rsid w:val="00FB4394"/>
    <w:rsid w:val="00FC03C4"/>
    <w:rsid w:val="00FF4030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0793"/>
  <w15:chartTrackingRefBased/>
  <w15:docId w15:val="{C664A051-13AB-46A7-A266-1A6FB5BD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1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A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C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CB7"/>
  </w:style>
  <w:style w:type="paragraph" w:styleId="Footer">
    <w:name w:val="footer"/>
    <w:basedOn w:val="Normal"/>
    <w:link w:val="FooterChar"/>
    <w:uiPriority w:val="99"/>
    <w:unhideWhenUsed/>
    <w:rsid w:val="0010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CB7"/>
  </w:style>
  <w:style w:type="character" w:styleId="UnresolvedMention">
    <w:name w:val="Unresolved Mention"/>
    <w:basedOn w:val="DefaultParagraphFont"/>
    <w:uiPriority w:val="99"/>
    <w:semiHidden/>
    <w:unhideWhenUsed/>
    <w:rsid w:val="006C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kdEefRmT9U63Pct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ed.gov/federal-education-covid-response-funding/american-rescue-plan-elementary-and-secondary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MELISSA BERGLER</cp:lastModifiedBy>
  <cp:revision>3</cp:revision>
  <cp:lastPrinted>2022-10-12T15:15:00Z</cp:lastPrinted>
  <dcterms:created xsi:type="dcterms:W3CDTF">2022-11-28T14:33:00Z</dcterms:created>
  <dcterms:modified xsi:type="dcterms:W3CDTF">2022-11-28T14:34:00Z</dcterms:modified>
</cp:coreProperties>
</file>